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2D" w:rsidRPr="00EA7BD2" w:rsidRDefault="0094442D" w:rsidP="0094442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94442D" w:rsidRDefault="0094442D" w:rsidP="009444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94442D" w:rsidRPr="00A61D11" w:rsidRDefault="0094442D" w:rsidP="0094442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4442D" w:rsidRPr="000D3332" w:rsidRDefault="00187454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Człuchów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94442D" w:rsidRPr="000D3332" w:rsidRDefault="0094442D" w:rsidP="0094442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94442D" w:rsidRPr="00C35CD1" w:rsidTr="009E463A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1F31AC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94442D" w:rsidRPr="000D3332" w:rsidRDefault="0094442D" w:rsidP="0094442D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94442D" w:rsidRPr="007D0B0A" w:rsidRDefault="0094442D" w:rsidP="0094442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4442D" w:rsidRPr="00187454" w:rsidRDefault="0094442D" w:rsidP="0094442D">
      <w:pPr>
        <w:spacing w:after="0" w:line="20" w:lineRule="atLeast"/>
        <w:jc w:val="center"/>
        <w:rPr>
          <w:rFonts w:ascii="Times New Roman" w:eastAsia="Times New Roman" w:hAnsi="Times New Roman"/>
          <w:b/>
          <w:color w:val="7F7F7F" w:themeColor="text1" w:themeTint="80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187454" w:rsidRPr="00187454">
        <w:rPr>
          <w:rFonts w:ascii="Times New Roman" w:eastAsia="Times New Roman" w:hAnsi="Times New Roman"/>
          <w:b/>
          <w:color w:val="7F7F7F" w:themeColor="text1" w:themeTint="80"/>
          <w:lang w:eastAsia="pl-PL"/>
        </w:rPr>
        <w:t>sesji letniej czerwiec-lipiec 2017</w:t>
      </w:r>
    </w:p>
    <w:p w:rsidR="00187454" w:rsidRPr="007D0B0A" w:rsidRDefault="00187454" w:rsidP="0094442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14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196"/>
        <w:gridCol w:w="290"/>
        <w:gridCol w:w="6301"/>
        <w:gridCol w:w="284"/>
        <w:gridCol w:w="1488"/>
        <w:gridCol w:w="290"/>
      </w:tblGrid>
      <w:tr w:rsidR="00187454" w:rsidRPr="00187454" w:rsidTr="003C67B1">
        <w:trPr>
          <w:gridAfter w:val="1"/>
          <w:wAfter w:w="290" w:type="dxa"/>
          <w:cantSplit/>
        </w:trPr>
        <w:tc>
          <w:tcPr>
            <w:tcW w:w="284" w:type="dxa"/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3C67B1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3C67B1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243CD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363" w:type="dxa"/>
            <w:gridSpan w:val="4"/>
            <w:tcBorders>
              <w:bottom w:val="dashed" w:sz="4" w:space="0" w:color="auto"/>
            </w:tcBorders>
          </w:tcPr>
          <w:p w:rsidR="00187454" w:rsidRPr="003C67B1" w:rsidRDefault="00243CD4" w:rsidP="00243CD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  <w:t>Wykonywanie prac geodezyjnych związanych z katastrem i gospodarką nieruchomościami</w:t>
            </w:r>
            <w:bookmarkStart w:id="1" w:name="_GoBack"/>
            <w:bookmarkEnd w:id="1"/>
          </w:p>
        </w:tc>
      </w:tr>
      <w:tr w:rsidR="00187454" w:rsidRPr="00C35CD1" w:rsidTr="003C67B1">
        <w:trPr>
          <w:gridAfter w:val="3"/>
          <w:wAfter w:w="2062" w:type="dxa"/>
          <w:cantSplit/>
          <w:trHeight w:val="336"/>
        </w:trPr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87454" w:rsidRPr="00C35CD1" w:rsidTr="003C67B1">
        <w:trPr>
          <w:gridAfter w:val="12"/>
          <w:wAfter w:w="9578" w:type="dxa"/>
          <w:cantSplit/>
          <w:trHeight w:val="80"/>
        </w:trPr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87454" w:rsidRPr="00C35CD1" w:rsidTr="003C67B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87454" w:rsidRPr="00187454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3C67B1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3C67B1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3C67B1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363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187454" w:rsidRPr="00187454" w:rsidRDefault="00187454" w:rsidP="00E449F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  <w:t xml:space="preserve">                             </w:t>
            </w: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 xml:space="preserve">TECHNIK </w:t>
            </w:r>
            <w:r w:rsidR="00E449F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GEODETA</w:t>
            </w:r>
          </w:p>
        </w:tc>
      </w:tr>
      <w:tr w:rsidR="00187454" w:rsidRPr="00C35CD1" w:rsidTr="003C67B1">
        <w:trPr>
          <w:gridAfter w:val="2"/>
          <w:wAfter w:w="1778" w:type="dxa"/>
          <w:cantSplit/>
          <w:trHeight w:val="266"/>
        </w:trPr>
        <w:tc>
          <w:tcPr>
            <w:tcW w:w="284" w:type="dxa"/>
          </w:tcPr>
          <w:p w:rsidR="00187454" w:rsidRPr="009F1D0A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42D" w:rsidRPr="009F1D0A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94442D" w:rsidRPr="0042403F" w:rsidRDefault="0094442D" w:rsidP="0094442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94442D" w:rsidRPr="0042403F" w:rsidRDefault="0094442D" w:rsidP="0094442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94442D" w:rsidRPr="0042403F" w:rsidRDefault="0094442D" w:rsidP="0094442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94442D" w:rsidRPr="0042403F" w:rsidRDefault="0094442D" w:rsidP="0094442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94442D" w:rsidRPr="0042403F" w:rsidRDefault="0094442D" w:rsidP="0094442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94442D" w:rsidRPr="0042403F" w:rsidTr="009E463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4442D" w:rsidRPr="0042403F" w:rsidRDefault="0094442D" w:rsidP="009E463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DB66E1" w:rsidRDefault="00DB66E1"/>
    <w:sectPr w:rsidR="00DB66E1" w:rsidSect="0094442D">
      <w:pgSz w:w="11907" w:h="16838" w:code="9"/>
      <w:pgMar w:top="568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2D"/>
    <w:rsid w:val="00187454"/>
    <w:rsid w:val="00243CD4"/>
    <w:rsid w:val="00356255"/>
    <w:rsid w:val="003C67B1"/>
    <w:rsid w:val="0045146F"/>
    <w:rsid w:val="00555CE9"/>
    <w:rsid w:val="005B0750"/>
    <w:rsid w:val="00725EE0"/>
    <w:rsid w:val="0094442D"/>
    <w:rsid w:val="00C302FE"/>
    <w:rsid w:val="00DB66E1"/>
    <w:rsid w:val="00E449F4"/>
    <w:rsid w:val="00E4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srekowska</dc:creator>
  <cp:lastModifiedBy>srekowska</cp:lastModifiedBy>
  <cp:revision>2</cp:revision>
  <cp:lastPrinted>2017-01-26T10:48:00Z</cp:lastPrinted>
  <dcterms:created xsi:type="dcterms:W3CDTF">2017-01-26T10:49:00Z</dcterms:created>
  <dcterms:modified xsi:type="dcterms:W3CDTF">2017-01-26T10:49:00Z</dcterms:modified>
</cp:coreProperties>
</file>