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2D" w:rsidRPr="00EA7BD2" w:rsidRDefault="0094442D" w:rsidP="0094442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94442D" w:rsidRDefault="0094442D" w:rsidP="009444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94442D" w:rsidRPr="00A61D11" w:rsidRDefault="0094442D" w:rsidP="0094442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4442D" w:rsidRPr="000D3332" w:rsidRDefault="00187454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Człuchów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94442D" w:rsidRPr="000D3332" w:rsidRDefault="0094442D" w:rsidP="0094442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94442D" w:rsidRPr="00C35CD1" w:rsidTr="009E463A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1F31AC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94442D" w:rsidRPr="000D3332" w:rsidRDefault="0094442D" w:rsidP="0094442D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94442D" w:rsidRPr="007D0B0A" w:rsidRDefault="0094442D" w:rsidP="0094442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4442D" w:rsidRPr="00187454" w:rsidRDefault="0094442D" w:rsidP="0094442D">
      <w:pPr>
        <w:spacing w:after="0" w:line="20" w:lineRule="atLeast"/>
        <w:jc w:val="center"/>
        <w:rPr>
          <w:rFonts w:ascii="Times New Roman" w:eastAsia="Times New Roman" w:hAnsi="Times New Roman"/>
          <w:b/>
          <w:color w:val="7F7F7F" w:themeColor="text1" w:themeTint="80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187454" w:rsidRPr="00187454">
        <w:rPr>
          <w:rFonts w:ascii="Times New Roman" w:eastAsia="Times New Roman" w:hAnsi="Times New Roman"/>
          <w:b/>
          <w:color w:val="7F7F7F" w:themeColor="text1" w:themeTint="80"/>
          <w:lang w:eastAsia="pl-PL"/>
        </w:rPr>
        <w:t>sesji letniej czerwiec-lipiec 2017</w:t>
      </w:r>
    </w:p>
    <w:p w:rsidR="00187454" w:rsidRPr="007D0B0A" w:rsidRDefault="00187454" w:rsidP="0094442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14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196"/>
        <w:gridCol w:w="290"/>
        <w:gridCol w:w="6301"/>
        <w:gridCol w:w="284"/>
        <w:gridCol w:w="1488"/>
        <w:gridCol w:w="290"/>
      </w:tblGrid>
      <w:tr w:rsidR="00187454" w:rsidRPr="00187454" w:rsidTr="003C67B1">
        <w:trPr>
          <w:gridAfter w:val="1"/>
          <w:wAfter w:w="290" w:type="dxa"/>
          <w:cantSplit/>
        </w:trPr>
        <w:tc>
          <w:tcPr>
            <w:tcW w:w="284" w:type="dxa"/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E613BD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E613BD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2737B8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363" w:type="dxa"/>
            <w:gridSpan w:val="4"/>
            <w:tcBorders>
              <w:bottom w:val="dashed" w:sz="4" w:space="0" w:color="auto"/>
            </w:tcBorders>
          </w:tcPr>
          <w:p w:rsidR="00187454" w:rsidRPr="003C67B1" w:rsidRDefault="002737B8" w:rsidP="00243CD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  <w:t>Organizacja i prowadzenie przedsiębiorstwa w agrobiznesie</w:t>
            </w:r>
            <w:bookmarkStart w:id="1" w:name="_GoBack"/>
            <w:bookmarkEnd w:id="1"/>
          </w:p>
        </w:tc>
      </w:tr>
      <w:tr w:rsidR="00187454" w:rsidRPr="00C35CD1" w:rsidTr="003C67B1">
        <w:trPr>
          <w:gridAfter w:val="3"/>
          <w:wAfter w:w="2062" w:type="dxa"/>
          <w:cantSplit/>
          <w:trHeight w:val="336"/>
        </w:trPr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87454" w:rsidRPr="00C35CD1" w:rsidTr="003C67B1">
        <w:trPr>
          <w:gridAfter w:val="12"/>
          <w:wAfter w:w="9578" w:type="dxa"/>
          <w:cantSplit/>
          <w:trHeight w:val="80"/>
        </w:trPr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87454" w:rsidRPr="00C35CD1" w:rsidTr="003C67B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87454" w:rsidRPr="00187454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E613BD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E613BD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E613BD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63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187454" w:rsidRPr="00187454" w:rsidRDefault="00187454" w:rsidP="00E613B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  <w:t xml:space="preserve">                             </w:t>
            </w: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 xml:space="preserve">TECHNIK </w:t>
            </w:r>
            <w:r w:rsidR="00E613BD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AGROBIZNESU</w:t>
            </w:r>
          </w:p>
        </w:tc>
      </w:tr>
      <w:tr w:rsidR="00187454" w:rsidRPr="00C35CD1" w:rsidTr="003C67B1">
        <w:trPr>
          <w:gridAfter w:val="2"/>
          <w:wAfter w:w="1778" w:type="dxa"/>
          <w:cantSplit/>
          <w:trHeight w:val="266"/>
        </w:trPr>
        <w:tc>
          <w:tcPr>
            <w:tcW w:w="284" w:type="dxa"/>
          </w:tcPr>
          <w:p w:rsidR="00187454" w:rsidRPr="009F1D0A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42D" w:rsidRPr="009F1D0A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94442D" w:rsidRPr="0042403F" w:rsidRDefault="0094442D" w:rsidP="0094442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94442D" w:rsidRPr="0042403F" w:rsidRDefault="0094442D" w:rsidP="0094442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94442D" w:rsidRPr="0042403F" w:rsidRDefault="0094442D" w:rsidP="0094442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94442D" w:rsidRPr="0042403F" w:rsidRDefault="0094442D" w:rsidP="0094442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94442D" w:rsidRPr="0042403F" w:rsidRDefault="0094442D" w:rsidP="0094442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94442D" w:rsidRPr="0042403F" w:rsidTr="009E463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4442D" w:rsidRPr="0042403F" w:rsidRDefault="0094442D" w:rsidP="009E463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B66E1" w:rsidRDefault="00DB66E1"/>
    <w:sectPr w:rsidR="00DB66E1" w:rsidSect="0094442D">
      <w:pgSz w:w="11907" w:h="16838" w:code="9"/>
      <w:pgMar w:top="568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2D"/>
    <w:rsid w:val="00187454"/>
    <w:rsid w:val="00243CD4"/>
    <w:rsid w:val="002737B8"/>
    <w:rsid w:val="00356255"/>
    <w:rsid w:val="003C67B1"/>
    <w:rsid w:val="0045146F"/>
    <w:rsid w:val="00555CE9"/>
    <w:rsid w:val="005B0750"/>
    <w:rsid w:val="00725EE0"/>
    <w:rsid w:val="0094442D"/>
    <w:rsid w:val="00C302FE"/>
    <w:rsid w:val="00DB66E1"/>
    <w:rsid w:val="00E449F4"/>
    <w:rsid w:val="00E45E48"/>
    <w:rsid w:val="00E6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srekowska</dc:creator>
  <cp:lastModifiedBy>srekowska</cp:lastModifiedBy>
  <cp:revision>2</cp:revision>
  <cp:lastPrinted>2017-01-26T10:52:00Z</cp:lastPrinted>
  <dcterms:created xsi:type="dcterms:W3CDTF">2017-01-26T10:52:00Z</dcterms:created>
  <dcterms:modified xsi:type="dcterms:W3CDTF">2017-01-26T10:52:00Z</dcterms:modified>
</cp:coreProperties>
</file>